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02CE9" w:rsidRDefault="00B91E2C">
      <w:pPr>
        <w:rPr>
          <w:b/>
        </w:rPr>
      </w:pPr>
      <w:r>
        <w:rPr>
          <w:b/>
          <w:noProof/>
        </w:rPr>
        <w:drawing>
          <wp:anchor distT="0" distB="0" distL="114300" distR="114300" simplePos="0" relativeHeight="251659264" behindDoc="0" locked="0" layoutInCell="1" allowOverlap="1">
            <wp:simplePos x="0" y="0"/>
            <wp:positionH relativeFrom="column">
              <wp:posOffset>4000500</wp:posOffset>
            </wp:positionH>
            <wp:positionV relativeFrom="paragraph">
              <wp:posOffset>-342900</wp:posOffset>
            </wp:positionV>
            <wp:extent cx="1486529" cy="1339913"/>
            <wp:effectExtent l="25400" t="0" r="12071" b="0"/>
            <wp:wrapNone/>
            <wp:docPr id="2" name="Picture 2" descr="::Desktop:Senior Year:CommSem:Screen shot 2013-09-19 at 7.21.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Senior Year:CommSem:Screen shot 2013-09-19 at 7.21.09 PM.png"/>
                    <pic:cNvPicPr>
                      <a:picLocks noChangeAspect="1" noChangeArrowheads="1"/>
                    </pic:cNvPicPr>
                  </pic:nvPicPr>
                  <pic:blipFill>
                    <a:blip r:embed="rId5"/>
                    <a:srcRect/>
                    <a:stretch>
                      <a:fillRect/>
                    </a:stretch>
                  </pic:blipFill>
                  <pic:spPr bwMode="auto">
                    <a:xfrm>
                      <a:off x="0" y="0"/>
                      <a:ext cx="1486529" cy="1339913"/>
                    </a:xfrm>
                    <a:prstGeom prst="rect">
                      <a:avLst/>
                    </a:prstGeom>
                    <a:noFill/>
                    <a:ln w="9525">
                      <a:noFill/>
                      <a:miter lim="800000"/>
                      <a:headEnd/>
                      <a:tailEnd/>
                    </a:ln>
                  </pic:spPr>
                </pic:pic>
              </a:graphicData>
            </a:graphic>
          </wp:anchor>
        </w:drawing>
      </w:r>
      <w:r w:rsidR="00B02CE9">
        <w:rPr>
          <w:b/>
        </w:rPr>
        <w:t xml:space="preserve">Karma </w:t>
      </w:r>
      <w:proofErr w:type="spellStart"/>
      <w:r w:rsidR="00B02CE9">
        <w:rPr>
          <w:b/>
        </w:rPr>
        <w:t>Kommunications</w:t>
      </w:r>
      <w:proofErr w:type="spellEnd"/>
      <w:r w:rsidR="00E8713F">
        <w:rPr>
          <w:b/>
        </w:rPr>
        <w:t xml:space="preserve"> (KK)</w:t>
      </w:r>
      <w:r w:rsidR="00B02CE9">
        <w:rPr>
          <w:b/>
        </w:rPr>
        <w:t xml:space="preserve"> Event Planning</w:t>
      </w:r>
    </w:p>
    <w:p w:rsidR="000626EE" w:rsidRDefault="000626EE">
      <w:pPr>
        <w:rPr>
          <w:b/>
        </w:rPr>
      </w:pPr>
    </w:p>
    <w:p w:rsidR="00F81F2D" w:rsidRDefault="007E2781">
      <w:pPr>
        <w:rPr>
          <w:b/>
        </w:rPr>
      </w:pPr>
      <w:r w:rsidRPr="00EB338E">
        <w:rPr>
          <w:b/>
        </w:rPr>
        <w:t>Step 1</w:t>
      </w:r>
      <w:r w:rsidR="00DF7576">
        <w:rPr>
          <w:b/>
        </w:rPr>
        <w:t xml:space="preserve"> Research the Event</w:t>
      </w:r>
    </w:p>
    <w:p w:rsidR="000626EE" w:rsidRPr="00EB338E" w:rsidRDefault="000626EE">
      <w:pPr>
        <w:rPr>
          <w:b/>
        </w:rPr>
      </w:pPr>
      <w:bookmarkStart w:id="0" w:name="_GoBack"/>
      <w:bookmarkEnd w:id="0"/>
    </w:p>
    <w:p w:rsidR="007E2781" w:rsidRDefault="007E2781">
      <w:r w:rsidRPr="00EB338E">
        <w:rPr>
          <w:b/>
        </w:rPr>
        <w:t>Event Date</w:t>
      </w:r>
      <w:r w:rsidR="008E741B">
        <w:t>:</w:t>
      </w:r>
      <w:r w:rsidR="00D3298C">
        <w:t xml:space="preserve"> </w:t>
      </w:r>
      <w:r w:rsidR="00F00D1D">
        <w:t>Wednesday, November 20, 2013</w:t>
      </w:r>
      <w:r w:rsidR="00DF7576">
        <w:t xml:space="preserve"> 8:00PM</w:t>
      </w:r>
    </w:p>
    <w:p w:rsidR="007E2781" w:rsidRDefault="00B91E2C">
      <w:r>
        <w:rPr>
          <w:b/>
          <w:noProof/>
        </w:rPr>
        <w:drawing>
          <wp:anchor distT="0" distB="0" distL="114300" distR="114300" simplePos="0" relativeHeight="251658240" behindDoc="1" locked="0" layoutInCell="1" allowOverlap="1">
            <wp:simplePos x="0" y="0"/>
            <wp:positionH relativeFrom="column">
              <wp:posOffset>4114800</wp:posOffset>
            </wp:positionH>
            <wp:positionV relativeFrom="paragraph">
              <wp:posOffset>152400</wp:posOffset>
            </wp:positionV>
            <wp:extent cx="1296406" cy="1195057"/>
            <wp:effectExtent l="25400" t="0" r="0" b="0"/>
            <wp:wrapNone/>
            <wp:docPr id="1" name="Picture 1" descr="::Desktop:Alexslemonade-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Alexslemonade-21.gif"/>
                    <pic:cNvPicPr>
                      <a:picLocks noChangeAspect="1" noChangeArrowheads="1"/>
                    </pic:cNvPicPr>
                  </pic:nvPicPr>
                  <pic:blipFill>
                    <a:blip r:embed="rId6"/>
                    <a:srcRect/>
                    <a:stretch>
                      <a:fillRect/>
                    </a:stretch>
                  </pic:blipFill>
                  <pic:spPr bwMode="auto">
                    <a:xfrm>
                      <a:off x="0" y="0"/>
                      <a:ext cx="1296406" cy="1195057"/>
                    </a:xfrm>
                    <a:prstGeom prst="rect">
                      <a:avLst/>
                    </a:prstGeom>
                    <a:noFill/>
                    <a:ln w="9525">
                      <a:noFill/>
                      <a:miter lim="800000"/>
                      <a:headEnd/>
                      <a:tailEnd/>
                    </a:ln>
                  </pic:spPr>
                </pic:pic>
              </a:graphicData>
            </a:graphic>
          </wp:anchor>
        </w:drawing>
      </w:r>
      <w:r w:rsidR="007E2781" w:rsidRPr="00EB338E">
        <w:rPr>
          <w:b/>
        </w:rPr>
        <w:t>Name of Event</w:t>
      </w:r>
      <w:r w:rsidR="007E2781">
        <w:t xml:space="preserve">: </w:t>
      </w:r>
      <w:r w:rsidR="008E741B">
        <w:t>Lip-Sync</w:t>
      </w:r>
      <w:r w:rsidR="00F55C22">
        <w:t>ing f</w:t>
      </w:r>
      <w:r w:rsidR="008E741B">
        <w:t xml:space="preserve">or Cancer  </w:t>
      </w:r>
    </w:p>
    <w:p w:rsidR="00B91E2C" w:rsidRDefault="007E2781">
      <w:r w:rsidRPr="00EB338E">
        <w:rPr>
          <w:b/>
        </w:rPr>
        <w:t>Event Key Contacts</w:t>
      </w:r>
      <w:r>
        <w:t xml:space="preserve">: Alex’s Lemonade Stand, Student Life, </w:t>
      </w:r>
    </w:p>
    <w:p w:rsidR="007E2781" w:rsidRDefault="007E2781" w:rsidP="00B91E2C">
      <w:pPr>
        <w:ind w:left="1440" w:firstLine="720"/>
      </w:pPr>
      <w:r>
        <w:t xml:space="preserve">Ann </w:t>
      </w:r>
      <w:proofErr w:type="spellStart"/>
      <w:r>
        <w:t>Jabro</w:t>
      </w:r>
      <w:proofErr w:type="spellEnd"/>
      <w:r>
        <w:t xml:space="preserve">, </w:t>
      </w:r>
      <w:r w:rsidR="00EB338E">
        <w:t xml:space="preserve">and Nicholson. </w:t>
      </w:r>
    </w:p>
    <w:p w:rsidR="007E2781" w:rsidRPr="00B91E2C" w:rsidRDefault="007E2781">
      <w:pPr>
        <w:rPr>
          <w:b/>
        </w:rPr>
      </w:pPr>
      <w:r w:rsidRPr="00EB338E">
        <w:rPr>
          <w:b/>
        </w:rPr>
        <w:t>Time</w:t>
      </w:r>
      <w:r>
        <w:t xml:space="preserve">: </w:t>
      </w:r>
      <w:r w:rsidR="00F01572">
        <w:t>8PM</w:t>
      </w:r>
    </w:p>
    <w:p w:rsidR="007E2781" w:rsidRDefault="007E2781">
      <w:r w:rsidRPr="00EB338E">
        <w:rPr>
          <w:b/>
        </w:rPr>
        <w:t>Host City</w:t>
      </w:r>
      <w:r>
        <w:t>: Moon Township</w:t>
      </w:r>
    </w:p>
    <w:p w:rsidR="007E2781" w:rsidRDefault="007E2781">
      <w:r w:rsidRPr="00EB338E">
        <w:rPr>
          <w:b/>
        </w:rPr>
        <w:t>Location</w:t>
      </w:r>
      <w:r>
        <w:t xml:space="preserve">: Robert Morris University </w:t>
      </w:r>
      <w:r w:rsidR="00EB338E">
        <w:t>Nicholson</w:t>
      </w:r>
    </w:p>
    <w:p w:rsidR="007E2781" w:rsidRDefault="007E2781">
      <w:r w:rsidRPr="00EB338E">
        <w:rPr>
          <w:b/>
        </w:rPr>
        <w:t>Attendees</w:t>
      </w:r>
      <w:r w:rsidR="00F55C22">
        <w:t>: Student b</w:t>
      </w:r>
      <w:r w:rsidR="00DF7576">
        <w:t>ody and faculty/staff</w:t>
      </w:r>
    </w:p>
    <w:p w:rsidR="007E2781" w:rsidRDefault="007E2781">
      <w:r w:rsidRPr="00EB338E">
        <w:rPr>
          <w:b/>
        </w:rPr>
        <w:t>Phone and Address</w:t>
      </w:r>
      <w:r>
        <w:t xml:space="preserve">: </w:t>
      </w:r>
      <w:r w:rsidR="00DF7576">
        <w:t>karmakomm@gmail.com</w:t>
      </w:r>
    </w:p>
    <w:p w:rsidR="007E2781" w:rsidRDefault="007E2781">
      <w:r w:rsidRPr="00EB338E">
        <w:rPr>
          <w:b/>
        </w:rPr>
        <w:t>Past show/ event statistics</w:t>
      </w:r>
      <w:r>
        <w:t>: This</w:t>
      </w:r>
      <w:r w:rsidR="00DF7576">
        <w:t xml:space="preserve"> type of event</w:t>
      </w:r>
      <w:r>
        <w:t xml:space="preserve"> </w:t>
      </w:r>
      <w:r w:rsidR="00DF7576">
        <w:t xml:space="preserve">has never been done before. </w:t>
      </w:r>
      <w:r>
        <w:t xml:space="preserve">RMU Idol and </w:t>
      </w:r>
      <w:proofErr w:type="spellStart"/>
      <w:r>
        <w:t>RMU’s</w:t>
      </w:r>
      <w:proofErr w:type="spellEnd"/>
      <w:r>
        <w:t xml:space="preserve"> Got Talent would be similar events to compare to. </w:t>
      </w:r>
    </w:p>
    <w:p w:rsidR="007E2781" w:rsidRDefault="007E2781">
      <w:r w:rsidRPr="00EB338E">
        <w:rPr>
          <w:b/>
        </w:rPr>
        <w:t>Set-up dates and times</w:t>
      </w:r>
      <w:r>
        <w:t xml:space="preserve">: </w:t>
      </w:r>
      <w:r w:rsidR="00DF7576">
        <w:t>6:00PM</w:t>
      </w:r>
    </w:p>
    <w:p w:rsidR="007E2781" w:rsidRDefault="007E2781">
      <w:r w:rsidRPr="00EB338E">
        <w:rPr>
          <w:b/>
        </w:rPr>
        <w:t>Participation by competitors</w:t>
      </w:r>
      <w:r>
        <w:t xml:space="preserve">: </w:t>
      </w:r>
      <w:r w:rsidR="00DF7576">
        <w:t>Competitors include other companies and organizations currently raising money for childhood cancer. They do not pose a negative threat to our event because this is the only child cancer foundation being presented to the Robert Morris community at this time. Other cancer awareness foundations are encouraged to help and share a presence at our event.</w:t>
      </w:r>
    </w:p>
    <w:p w:rsidR="007E2781" w:rsidRDefault="007E2781"/>
    <w:p w:rsidR="007E2781" w:rsidRPr="00EB338E" w:rsidRDefault="007E2781">
      <w:pPr>
        <w:rPr>
          <w:b/>
        </w:rPr>
      </w:pPr>
      <w:r w:rsidRPr="00EB338E">
        <w:rPr>
          <w:b/>
        </w:rPr>
        <w:t xml:space="preserve">Step 2 </w:t>
      </w:r>
      <w:r w:rsidR="00DF7576">
        <w:rPr>
          <w:b/>
        </w:rPr>
        <w:t>Identify Objectives and Key Messages</w:t>
      </w:r>
    </w:p>
    <w:p w:rsidR="00B91E2C" w:rsidRDefault="007E2781">
      <w:r w:rsidRPr="00EB338E">
        <w:rPr>
          <w:b/>
        </w:rPr>
        <w:t>Objectives</w:t>
      </w:r>
      <w:r w:rsidR="00B02CE9">
        <w:t xml:space="preserve">: Karma </w:t>
      </w:r>
      <w:proofErr w:type="spellStart"/>
      <w:r w:rsidR="00B02CE9">
        <w:t>Kommunication’s</w:t>
      </w:r>
      <w:proofErr w:type="spellEnd"/>
      <w:r w:rsidR="00B02CE9">
        <w:t xml:space="preserve"> objective is t</w:t>
      </w:r>
      <w:r>
        <w:t>o raise money and awareness for Alex’s Lemonade Stand</w:t>
      </w:r>
      <w:r w:rsidR="00B02CE9">
        <w:t>,</w:t>
      </w:r>
      <w:r>
        <w:t xml:space="preserve"> which is an organization that dedicates its time and resources to researching a cure for childhood </w:t>
      </w:r>
      <w:r w:rsidR="00B02CE9">
        <w:t xml:space="preserve">cancer.  It is essential to raise money and awareness </w:t>
      </w:r>
      <w:r>
        <w:t>because children’s l</w:t>
      </w:r>
      <w:r w:rsidR="00B02CE9">
        <w:t>ives are at risk and anything that</w:t>
      </w:r>
      <w:r>
        <w:t xml:space="preserve"> can </w:t>
      </w:r>
      <w:r w:rsidR="00B02CE9">
        <w:t xml:space="preserve">be </w:t>
      </w:r>
      <w:r>
        <w:t>do</w:t>
      </w:r>
      <w:r w:rsidR="00B02CE9">
        <w:t>ne</w:t>
      </w:r>
      <w:r>
        <w:t xml:space="preserve"> to limit the amount of children dying or becoming sick is a time pressing issue. </w:t>
      </w:r>
    </w:p>
    <w:p w:rsidR="00B91E2C" w:rsidRDefault="00B91E2C" w:rsidP="00B91E2C">
      <w:pPr>
        <w:ind w:left="720"/>
      </w:pPr>
      <w:r w:rsidRPr="00B91E2C">
        <w:rPr>
          <w:b/>
        </w:rPr>
        <w:t>Tactics</w:t>
      </w:r>
      <w:r w:rsidRPr="00B91E2C">
        <w:t>:</w:t>
      </w:r>
    </w:p>
    <w:p w:rsidR="00B91E2C" w:rsidRDefault="00B91E2C" w:rsidP="00B91E2C">
      <w:pPr>
        <w:ind w:left="720"/>
      </w:pPr>
      <w:r>
        <w:t>- Money will be raised in the form of donations received at the Lip-Sync</w:t>
      </w:r>
      <w:r w:rsidR="00F55C22">
        <w:t>ing</w:t>
      </w:r>
      <w:r>
        <w:t xml:space="preserve"> for Cancer event.</w:t>
      </w:r>
      <w:r w:rsidR="00EC28BA">
        <w:t xml:space="preserve"> $250 is the end goal for donations.</w:t>
      </w:r>
    </w:p>
    <w:p w:rsidR="007E2781" w:rsidRDefault="00B91E2C" w:rsidP="00B91E2C">
      <w:pPr>
        <w:ind w:left="720"/>
      </w:pPr>
      <w:r>
        <w:t>- Awareness will be raised in the form of posters circulating around campus about the dangers of childhood cancer. Facts and numbers will be distributed as well as information about the foundation, Alex, and how members of the Robert Morris Community can help.</w:t>
      </w:r>
      <w:r w:rsidR="00EC28BA">
        <w:t xml:space="preserve"> Attendance at the Lip-Sync</w:t>
      </w:r>
      <w:r w:rsidR="00F55C22">
        <w:t>ing</w:t>
      </w:r>
      <w:r w:rsidR="00EC28BA">
        <w:t xml:space="preserve"> for Cancer event goal will be 75.</w:t>
      </w:r>
    </w:p>
    <w:p w:rsidR="007E2781" w:rsidRDefault="007E2781"/>
    <w:p w:rsidR="00F55C22" w:rsidRDefault="00497318">
      <w:r w:rsidRPr="00EB338E">
        <w:rPr>
          <w:b/>
        </w:rPr>
        <w:t>Stakeholders</w:t>
      </w:r>
      <w:r>
        <w:t>: Alex’s Lemonade Stand, student body</w:t>
      </w:r>
      <w:r w:rsidR="008A012D">
        <w:t xml:space="preserve"> (freshman to senior level)</w:t>
      </w:r>
      <w:r>
        <w:t>, RMU fa</w:t>
      </w:r>
      <w:r w:rsidR="00B02CE9">
        <w:t>culty</w:t>
      </w:r>
      <w:r w:rsidR="008A012D">
        <w:t xml:space="preserve"> and staff</w:t>
      </w:r>
      <w:r w:rsidR="00B02CE9">
        <w:t xml:space="preserve">, and volunteers. It is Karma </w:t>
      </w:r>
      <w:proofErr w:type="spellStart"/>
      <w:r w:rsidR="00B02CE9">
        <w:t>Kommunications</w:t>
      </w:r>
      <w:proofErr w:type="spellEnd"/>
      <w:r w:rsidR="00F55C22">
        <w:t>’</w:t>
      </w:r>
      <w:r>
        <w:t xml:space="preserve"> belief that all stakeholders are against childhood cancer </w:t>
      </w:r>
      <w:r w:rsidR="000E621B">
        <w:t xml:space="preserve">and would like further information about Alex’s Lemonade Stand and childhood cancer. </w:t>
      </w:r>
      <w:r w:rsidR="00B02CE9">
        <w:t xml:space="preserve">Karma </w:t>
      </w:r>
      <w:proofErr w:type="spellStart"/>
      <w:r w:rsidR="00B02CE9">
        <w:t>Kommunications</w:t>
      </w:r>
      <w:proofErr w:type="spellEnd"/>
      <w:r w:rsidR="000E621B">
        <w:t xml:space="preserve"> believe</w:t>
      </w:r>
      <w:r w:rsidR="00B02CE9">
        <w:t>s</w:t>
      </w:r>
      <w:r w:rsidR="000E621B">
        <w:t xml:space="preserve"> they</w:t>
      </w:r>
      <w:r>
        <w:t xml:space="preserve"> will be willing to </w:t>
      </w:r>
      <w:r w:rsidR="00EC12AC">
        <w:t>assist us in raising money and awareness for research and a possible cure. The stakeholders need to know the mission of Alex’s Lemonade Stand</w:t>
      </w:r>
      <w:r w:rsidR="000E621B">
        <w:t>, childhood cancer statistics, and</w:t>
      </w:r>
      <w:r w:rsidR="00EC12AC">
        <w:t xml:space="preserve"> all procedures we raise will</w:t>
      </w:r>
      <w:r w:rsidR="008A012D">
        <w:t xml:space="preserve"> go directly to the foundation. Our key stakeholders to participate in the competition are RMU students who are athletes and in Greek Life.  We are targeting these groups because they each support their own philanthropies and know the importance of raising money for a good cause.</w:t>
      </w:r>
    </w:p>
    <w:p w:rsidR="00F55C22" w:rsidRPr="00F55C22" w:rsidRDefault="00F55C22">
      <w:r>
        <w:tab/>
      </w:r>
      <w:r>
        <w:rPr>
          <w:b/>
        </w:rPr>
        <w:t xml:space="preserve">Primary: </w:t>
      </w:r>
      <w:r>
        <w:t xml:space="preserve">Karma </w:t>
      </w:r>
      <w:proofErr w:type="spellStart"/>
      <w:r>
        <w:t>Kommunications</w:t>
      </w:r>
      <w:proofErr w:type="spellEnd"/>
      <w:r>
        <w:t xml:space="preserve"> Team, donors, attendees, ALSF</w:t>
      </w:r>
    </w:p>
    <w:p w:rsidR="00F55C22" w:rsidRDefault="00F55C22" w:rsidP="00F55C22">
      <w:r>
        <w:rPr>
          <w:b/>
        </w:rPr>
        <w:tab/>
        <w:t xml:space="preserve">Secondary: </w:t>
      </w:r>
      <w:r>
        <w:t xml:space="preserve">Media contacts, RMU Community (staff, faculty, students), general </w:t>
      </w:r>
    </w:p>
    <w:p w:rsidR="008A012D" w:rsidRPr="00F55C22" w:rsidRDefault="00F55C22" w:rsidP="00F55C22">
      <w:pPr>
        <w:ind w:left="720" w:firstLine="720"/>
      </w:pPr>
      <w:proofErr w:type="gramStart"/>
      <w:r>
        <w:t>public</w:t>
      </w:r>
      <w:proofErr w:type="gramEnd"/>
      <w:r>
        <w:t xml:space="preserve"> (Moon &amp; Robinson Township Communities)</w:t>
      </w:r>
    </w:p>
    <w:p w:rsidR="00EF2E5F" w:rsidRDefault="00EF2E5F"/>
    <w:p w:rsidR="00EF2E5F" w:rsidRPr="00EF2E5F" w:rsidRDefault="00EF2E5F">
      <w:r w:rsidRPr="00EF2E5F">
        <w:rPr>
          <w:b/>
        </w:rPr>
        <w:t xml:space="preserve">Key Messages: </w:t>
      </w:r>
      <w:r>
        <w:t xml:space="preserve">Every dollar counts and can potentially save a child’s life. </w:t>
      </w:r>
      <w:r w:rsidR="00BD704A">
        <w:t xml:space="preserve">It is important that our audience knows that their gift can help find a cure </w:t>
      </w:r>
      <w:r w:rsidR="00F42312">
        <w:t>to a life threatening disease for</w:t>
      </w:r>
      <w:r w:rsidR="00BD704A">
        <w:t xml:space="preserve"> a child. </w:t>
      </w:r>
      <w:r w:rsidR="00B02CE9">
        <w:t xml:space="preserve">Karma </w:t>
      </w:r>
      <w:proofErr w:type="spellStart"/>
      <w:r w:rsidR="00B02CE9">
        <w:t>Kommunications</w:t>
      </w:r>
      <w:proofErr w:type="spellEnd"/>
      <w:r w:rsidR="00E8713F">
        <w:t xml:space="preserve"> will reinforce the message on all of the flyers and at the</w:t>
      </w:r>
      <w:r w:rsidR="00BD704A">
        <w:t xml:space="preserve"> event. </w:t>
      </w:r>
      <w:r w:rsidR="00E8713F">
        <w:t xml:space="preserve"> Utilizing</w:t>
      </w:r>
      <w:r w:rsidR="00DA718F">
        <w:t xml:space="preserve"> good public relations</w:t>
      </w:r>
      <w:r w:rsidR="00E8713F">
        <w:t xml:space="preserve"> will help KK</w:t>
      </w:r>
      <w:r w:rsidR="00F42312">
        <w:t xml:space="preserve"> raise awareness for a good cause. It is important that are stakeholders know the reasoning behind our event and why we chose the organization. </w:t>
      </w:r>
    </w:p>
    <w:p w:rsidR="000E621B" w:rsidRDefault="000E621B"/>
    <w:p w:rsidR="00DF7576" w:rsidRDefault="00DF7576">
      <w:pPr>
        <w:rPr>
          <w:b/>
        </w:rPr>
      </w:pPr>
      <w:r>
        <w:rPr>
          <w:b/>
        </w:rPr>
        <w:t xml:space="preserve">Step 3 </w:t>
      </w:r>
      <w:proofErr w:type="gramStart"/>
      <w:r>
        <w:rPr>
          <w:b/>
        </w:rPr>
        <w:t>Budget</w:t>
      </w:r>
      <w:proofErr w:type="gramEnd"/>
    </w:p>
    <w:p w:rsidR="00DF7576" w:rsidRPr="00DF7576" w:rsidRDefault="00DF7576">
      <w:r w:rsidRPr="00DF7576">
        <w:t xml:space="preserve">(See attached budget with </w:t>
      </w:r>
      <w:r w:rsidR="00F55C22">
        <w:t xml:space="preserve">projected totals, actual costs, and payments made by Karma </w:t>
      </w:r>
      <w:proofErr w:type="spellStart"/>
      <w:r w:rsidR="00F55C22">
        <w:t>Kommunications</w:t>
      </w:r>
      <w:proofErr w:type="spellEnd"/>
      <w:r w:rsidRPr="00DF7576">
        <w:t>)</w:t>
      </w:r>
    </w:p>
    <w:p w:rsidR="00DF7576" w:rsidRDefault="00DF7576">
      <w:pPr>
        <w:rPr>
          <w:b/>
        </w:rPr>
      </w:pPr>
    </w:p>
    <w:p w:rsidR="002810BB" w:rsidRPr="00EB338E" w:rsidRDefault="002810BB">
      <w:pPr>
        <w:rPr>
          <w:b/>
        </w:rPr>
      </w:pPr>
      <w:r w:rsidRPr="00EB338E">
        <w:rPr>
          <w:b/>
        </w:rPr>
        <w:t>Step 4</w:t>
      </w:r>
      <w:r w:rsidR="00DF7576">
        <w:rPr>
          <w:b/>
        </w:rPr>
        <w:t xml:space="preserve"> Event Planning and Timeline</w:t>
      </w:r>
    </w:p>
    <w:p w:rsidR="002810BB" w:rsidRDefault="002810BB"/>
    <w:p w:rsidR="00B02CE9" w:rsidRPr="00B02CE9" w:rsidRDefault="00B02CE9">
      <w:pPr>
        <w:rPr>
          <w:b/>
        </w:rPr>
      </w:pPr>
      <w:r>
        <w:rPr>
          <w:b/>
        </w:rPr>
        <w:t>Planning and Timing</w:t>
      </w:r>
    </w:p>
    <w:p w:rsidR="00B02CE9" w:rsidRPr="00B02CE9" w:rsidRDefault="00B02CE9">
      <w:r>
        <w:rPr>
          <w:b/>
        </w:rPr>
        <w:t xml:space="preserve">Team: </w:t>
      </w:r>
      <w:r>
        <w:t xml:space="preserve">Karma </w:t>
      </w:r>
      <w:proofErr w:type="spellStart"/>
      <w:r>
        <w:t>Kommunications</w:t>
      </w:r>
      <w:proofErr w:type="spellEnd"/>
      <w:r w:rsidR="00E8713F">
        <w:t xml:space="preserve"> (KK)</w:t>
      </w:r>
    </w:p>
    <w:p w:rsidR="002810BB" w:rsidRDefault="00897110">
      <w:r w:rsidRPr="00B02CE9">
        <w:rPr>
          <w:b/>
        </w:rPr>
        <w:t>Theme:</w:t>
      </w:r>
      <w:r w:rsidR="00F55C22">
        <w:t xml:space="preserve"> Lip-sync</w:t>
      </w:r>
      <w:r w:rsidR="00E8713F">
        <w:t>ing and lemonade are the two fun themes that will be utilized to ensure the success of the event. The themes are tailored to the stakeholders for the event, the donors and organization.</w:t>
      </w:r>
    </w:p>
    <w:p w:rsidR="00B02CE9" w:rsidRDefault="00B02CE9">
      <w:r>
        <w:rPr>
          <w:b/>
        </w:rPr>
        <w:t xml:space="preserve">Timeline &amp; Calendar: </w:t>
      </w:r>
      <w:r>
        <w:t>(see attached timeline and calendar)</w:t>
      </w:r>
    </w:p>
    <w:p w:rsidR="00B02CE9" w:rsidRDefault="00B02CE9">
      <w:r>
        <w:rPr>
          <w:b/>
        </w:rPr>
        <w:t xml:space="preserve">Manual: </w:t>
      </w:r>
      <w:r>
        <w:t xml:space="preserve">Alex’s Lemonade Stand has been contacted and has since sent a folder with promotional materials, flyers, and manuals for Karma </w:t>
      </w:r>
      <w:proofErr w:type="spellStart"/>
      <w:r>
        <w:t>Kommunications</w:t>
      </w:r>
      <w:proofErr w:type="spellEnd"/>
      <w:r>
        <w:t xml:space="preserve"> to review and distribute.</w:t>
      </w:r>
    </w:p>
    <w:p w:rsidR="00E8713F" w:rsidRDefault="00E8713F">
      <w:r>
        <w:rPr>
          <w:b/>
        </w:rPr>
        <w:t>Key Contacts:</w:t>
      </w:r>
      <w:r>
        <w:t xml:space="preserve"> </w:t>
      </w:r>
      <w:r w:rsidRPr="00363604">
        <w:rPr>
          <w:b/>
        </w:rPr>
        <w:t>Interna</w:t>
      </w:r>
      <w:r w:rsidR="00363604">
        <w:rPr>
          <w:b/>
        </w:rPr>
        <w:t>l:</w:t>
      </w:r>
      <w:r>
        <w:t xml:space="preserve"> Karma </w:t>
      </w:r>
      <w:proofErr w:type="spellStart"/>
      <w:r>
        <w:t>Kommunications</w:t>
      </w:r>
      <w:proofErr w:type="spellEnd"/>
      <w:r>
        <w:t xml:space="preserve"> (</w:t>
      </w:r>
      <w:hyperlink r:id="rId7" w:history="1">
        <w:r w:rsidRPr="006835A5">
          <w:rPr>
            <w:rStyle w:val="Hyperlink"/>
          </w:rPr>
          <w:t>karmakomm@gmail.com</w:t>
        </w:r>
      </w:hyperlink>
      <w:r>
        <w:t>)</w:t>
      </w:r>
    </w:p>
    <w:p w:rsidR="00363604" w:rsidRDefault="00E8713F" w:rsidP="00363604">
      <w:pPr>
        <w:ind w:firstLine="720"/>
      </w:pPr>
      <w:r w:rsidRPr="00363604">
        <w:rPr>
          <w:b/>
        </w:rPr>
        <w:t>External</w:t>
      </w:r>
      <w:r w:rsidR="00363604">
        <w:rPr>
          <w:b/>
        </w:rPr>
        <w:t>:</w:t>
      </w:r>
      <w:r>
        <w:t xml:space="preserve"> Alex’s Lemonade Stand (alexslemonade.org)</w:t>
      </w:r>
    </w:p>
    <w:p w:rsidR="00363604" w:rsidRDefault="00363604" w:rsidP="00363604">
      <w:pPr>
        <w:ind w:left="1440" w:firstLine="720"/>
      </w:pPr>
      <w:r w:rsidRPr="00363604">
        <w:t>Lee Daniels</w:t>
      </w:r>
      <w:r>
        <w:t xml:space="preserve"> – JPC &amp; Company (Jimmy John’s)</w:t>
      </w:r>
    </w:p>
    <w:p w:rsidR="00363604" w:rsidRDefault="00363604" w:rsidP="00363604">
      <w:pPr>
        <w:ind w:left="2160" w:firstLine="720"/>
      </w:pPr>
      <w:r>
        <w:t>1935 Settlers Ridge Center Drive</w:t>
      </w:r>
    </w:p>
    <w:p w:rsidR="00363604" w:rsidRDefault="00363604" w:rsidP="00363604">
      <w:pPr>
        <w:ind w:left="2160" w:firstLine="720"/>
      </w:pPr>
      <w:r>
        <w:t>Pittsburgh, PA 15205</w:t>
      </w:r>
    </w:p>
    <w:p w:rsidR="00363604" w:rsidRDefault="00363604" w:rsidP="00363604">
      <w:pPr>
        <w:ind w:left="2160" w:firstLine="720"/>
      </w:pPr>
      <w:r>
        <w:t>Phone: (412) 788-5725 Fax: (412) 788-5729</w:t>
      </w:r>
    </w:p>
    <w:p w:rsidR="00363604" w:rsidRDefault="00363604" w:rsidP="00363604">
      <w:pPr>
        <w:ind w:left="1440" w:firstLine="720"/>
      </w:pPr>
      <w:r>
        <w:t xml:space="preserve">Jeff Bader – </w:t>
      </w:r>
      <w:proofErr w:type="spellStart"/>
      <w:r>
        <w:t>Parkhurst</w:t>
      </w:r>
      <w:proofErr w:type="spellEnd"/>
    </w:p>
    <w:p w:rsidR="00363604" w:rsidRDefault="00363604" w:rsidP="00363604">
      <w:pPr>
        <w:ind w:left="2160" w:firstLine="720"/>
      </w:pPr>
      <w:r>
        <w:t>6001 University Boulevard Moon Township, PA 15108</w:t>
      </w:r>
    </w:p>
    <w:p w:rsidR="00363604" w:rsidRDefault="00363604" w:rsidP="00363604">
      <w:pPr>
        <w:ind w:left="2160" w:firstLine="720"/>
      </w:pPr>
      <w:r>
        <w:t xml:space="preserve">Email: </w:t>
      </w:r>
      <w:hyperlink r:id="rId8" w:history="1">
        <w:r w:rsidRPr="009C210F">
          <w:rPr>
            <w:rStyle w:val="Hyperlink"/>
          </w:rPr>
          <w:t>diningservices@rmu.edu</w:t>
        </w:r>
      </w:hyperlink>
    </w:p>
    <w:p w:rsidR="00363604" w:rsidRDefault="00363604" w:rsidP="00363604">
      <w:pPr>
        <w:ind w:left="1440" w:firstLine="720"/>
      </w:pPr>
      <w:r>
        <w:t>Nancy Thomas – Student Life / Nicholson</w:t>
      </w:r>
    </w:p>
    <w:p w:rsidR="00363604" w:rsidRDefault="00363604" w:rsidP="00363604">
      <w:pPr>
        <w:ind w:left="2160" w:firstLine="720"/>
      </w:pPr>
      <w:r>
        <w:t>6001 University Boulevard Moon Township, PA 15108</w:t>
      </w:r>
    </w:p>
    <w:p w:rsidR="00363604" w:rsidRDefault="00363604" w:rsidP="00363604">
      <w:pPr>
        <w:ind w:left="2160" w:firstLine="720"/>
      </w:pPr>
      <w:hyperlink r:id="rId9" w:history="1">
        <w:r w:rsidRPr="009C210F">
          <w:rPr>
            <w:rStyle w:val="Hyperlink"/>
          </w:rPr>
          <w:t>studentlife@rmu.edu</w:t>
        </w:r>
      </w:hyperlink>
    </w:p>
    <w:p w:rsidR="00363604" w:rsidRDefault="00363604" w:rsidP="00363604">
      <w:pPr>
        <w:ind w:left="1440" w:firstLine="720"/>
      </w:pPr>
      <w:r>
        <w:t>Johanna Butler – Alex’s Lemonade Stand</w:t>
      </w:r>
    </w:p>
    <w:p w:rsidR="00363604" w:rsidRDefault="00363604" w:rsidP="00363604">
      <w:pPr>
        <w:ind w:left="2160" w:firstLine="720"/>
      </w:pPr>
      <w:r>
        <w:t>333 East Lancaster Avenue</w:t>
      </w:r>
    </w:p>
    <w:p w:rsidR="00363604" w:rsidRDefault="00363604" w:rsidP="00363604">
      <w:pPr>
        <w:ind w:left="2160" w:firstLine="720"/>
      </w:pPr>
      <w:r>
        <w:t>#414 Wynnewood, PA 19096</w:t>
      </w:r>
    </w:p>
    <w:p w:rsidR="00363604" w:rsidRDefault="00363604" w:rsidP="00363604">
      <w:pPr>
        <w:ind w:left="2160" w:firstLine="720"/>
      </w:pPr>
      <w:hyperlink r:id="rId10" w:history="1">
        <w:r w:rsidRPr="009C210F">
          <w:rPr>
            <w:rStyle w:val="Hyperlink"/>
          </w:rPr>
          <w:t>j.butler@alexslemonade.org</w:t>
        </w:r>
      </w:hyperlink>
      <w:r>
        <w:t xml:space="preserve"> (610) 649-3034</w:t>
      </w:r>
      <w:r>
        <w:br/>
      </w:r>
    </w:p>
    <w:p w:rsidR="00363604" w:rsidRDefault="00363604" w:rsidP="00363604"/>
    <w:p w:rsidR="00363604" w:rsidRDefault="00363604" w:rsidP="00363604">
      <w:pPr>
        <w:ind w:left="1440" w:firstLine="720"/>
      </w:pPr>
      <w:r>
        <w:t xml:space="preserve">Ann </w:t>
      </w:r>
      <w:proofErr w:type="spellStart"/>
      <w:r>
        <w:t>Jabro</w:t>
      </w:r>
      <w:proofErr w:type="spellEnd"/>
    </w:p>
    <w:p w:rsidR="00363604" w:rsidRDefault="00363604" w:rsidP="00C93580">
      <w:pPr>
        <w:ind w:left="2160" w:firstLine="720"/>
      </w:pPr>
      <w:r>
        <w:t>6001 University Boulevard</w:t>
      </w:r>
    </w:p>
    <w:p w:rsidR="00363604" w:rsidRDefault="00363604" w:rsidP="00C93580">
      <w:pPr>
        <w:ind w:left="2160" w:firstLine="720"/>
      </w:pPr>
      <w:r>
        <w:t>Moon Township, PA 15108</w:t>
      </w:r>
    </w:p>
    <w:p w:rsidR="00363604" w:rsidRDefault="00363604" w:rsidP="00C93580">
      <w:pPr>
        <w:ind w:left="2160" w:firstLine="720"/>
      </w:pPr>
      <w:hyperlink r:id="rId11" w:history="1">
        <w:r w:rsidRPr="009C210F">
          <w:rPr>
            <w:rStyle w:val="Hyperlink"/>
          </w:rPr>
          <w:t>jabro@rmu.edu</w:t>
        </w:r>
      </w:hyperlink>
    </w:p>
    <w:p w:rsidR="00363604" w:rsidRDefault="00363604" w:rsidP="00C93580">
      <w:pPr>
        <w:ind w:left="2160" w:firstLine="720"/>
      </w:pPr>
      <w:r>
        <w:t>Phone: (412) 310-2123</w:t>
      </w:r>
    </w:p>
    <w:p w:rsidR="00363604" w:rsidRDefault="00363604" w:rsidP="00C93580">
      <w:pPr>
        <w:ind w:left="1440" w:firstLine="720"/>
      </w:pPr>
      <w:r>
        <w:t>Heather Pinson – Communications Department Head</w:t>
      </w:r>
    </w:p>
    <w:p w:rsidR="00363604" w:rsidRDefault="00363604" w:rsidP="00C93580">
      <w:pPr>
        <w:ind w:left="2160" w:firstLine="720"/>
      </w:pPr>
      <w:r>
        <w:t>6001 University Boulevard</w:t>
      </w:r>
      <w:r w:rsidR="00C93580">
        <w:t xml:space="preserve"> </w:t>
      </w:r>
      <w:r>
        <w:t>Moon Township, PA 15108</w:t>
      </w:r>
    </w:p>
    <w:p w:rsidR="00363604" w:rsidRDefault="00363604" w:rsidP="00C93580">
      <w:pPr>
        <w:ind w:left="2160" w:firstLine="720"/>
      </w:pPr>
      <w:r>
        <w:fldChar w:fldCharType="begin"/>
      </w:r>
      <w:r>
        <w:instrText>HYPERLINK "mailto:pinson@rmu.edu"</w:instrText>
      </w:r>
      <w:r>
        <w:fldChar w:fldCharType="separate"/>
      </w:r>
      <w:r w:rsidRPr="009C210F">
        <w:rPr>
          <w:rStyle w:val="Hyperlink"/>
        </w:rPr>
        <w:t>pinson@rmu.edu</w:t>
      </w:r>
      <w:r>
        <w:fldChar w:fldCharType="end"/>
      </w:r>
    </w:p>
    <w:p w:rsidR="00363604" w:rsidRDefault="00363604" w:rsidP="00C93580">
      <w:pPr>
        <w:ind w:left="1440" w:firstLine="720"/>
      </w:pPr>
      <w:r>
        <w:t>Jim Vincent – Communication Professor</w:t>
      </w:r>
    </w:p>
    <w:p w:rsidR="00363604" w:rsidRDefault="00363604" w:rsidP="00C93580">
      <w:pPr>
        <w:ind w:left="2160" w:firstLine="720"/>
      </w:pPr>
      <w:r>
        <w:t>6001 University Boulevard</w:t>
      </w:r>
      <w:r w:rsidR="00C93580">
        <w:t xml:space="preserve"> </w:t>
      </w:r>
      <w:r>
        <w:t>Moon Township, PA 15108</w:t>
      </w:r>
    </w:p>
    <w:p w:rsidR="00363604" w:rsidRDefault="00363604" w:rsidP="00C93580">
      <w:pPr>
        <w:ind w:left="2160" w:firstLine="720"/>
      </w:pPr>
      <w:hyperlink r:id="rId12" w:history="1">
        <w:r w:rsidRPr="009C210F">
          <w:rPr>
            <w:rStyle w:val="Hyperlink"/>
          </w:rPr>
          <w:t>Vincent@rmu.edu</w:t>
        </w:r>
      </w:hyperlink>
    </w:p>
    <w:p w:rsidR="00363604" w:rsidRDefault="00363604" w:rsidP="00C93580">
      <w:pPr>
        <w:ind w:left="1440" w:firstLine="720"/>
      </w:pPr>
      <w:r>
        <w:t>Adam Sullivan – Communication Professor</w:t>
      </w:r>
    </w:p>
    <w:p w:rsidR="00C93580" w:rsidRDefault="00C93580" w:rsidP="00C93580">
      <w:pPr>
        <w:ind w:left="2160" w:firstLine="720"/>
      </w:pPr>
      <w:r>
        <w:t xml:space="preserve">6001 University Boulevard </w:t>
      </w:r>
      <w:r w:rsidR="00363604">
        <w:t>Moon Township, PA 15108</w:t>
      </w:r>
    </w:p>
    <w:p w:rsidR="00363604" w:rsidRDefault="00363604" w:rsidP="00C93580">
      <w:pPr>
        <w:ind w:left="2880"/>
      </w:pPr>
      <w:hyperlink r:id="rId13" w:history="1">
        <w:r w:rsidRPr="009C210F">
          <w:rPr>
            <w:rStyle w:val="Hyperlink"/>
          </w:rPr>
          <w:t>Sullivana@rmu.edu</w:t>
        </w:r>
      </w:hyperlink>
    </w:p>
    <w:p w:rsidR="00363604" w:rsidRDefault="00363604" w:rsidP="00C93580">
      <w:pPr>
        <w:ind w:left="1440" w:firstLine="720"/>
      </w:pPr>
      <w:r>
        <w:t>Steve – Robert Morris University Employee</w:t>
      </w:r>
    </w:p>
    <w:p w:rsidR="00363604" w:rsidRDefault="00363604" w:rsidP="00C93580">
      <w:pPr>
        <w:ind w:left="2160" w:firstLine="720"/>
      </w:pPr>
      <w:r>
        <w:t>6001 University Boulevard</w:t>
      </w:r>
    </w:p>
    <w:p w:rsidR="00363604" w:rsidRDefault="00363604" w:rsidP="00C93580">
      <w:pPr>
        <w:ind w:left="2160" w:firstLine="720"/>
      </w:pPr>
      <w:r>
        <w:t>Moon Township, PA 15108</w:t>
      </w:r>
    </w:p>
    <w:p w:rsidR="00363604" w:rsidRDefault="00363604" w:rsidP="00C93580">
      <w:pPr>
        <w:ind w:left="1440" w:firstLine="720"/>
      </w:pPr>
      <w:r>
        <w:t>Hannah Smith – RMU Sentry</w:t>
      </w:r>
    </w:p>
    <w:p w:rsidR="00363604" w:rsidRDefault="00363604" w:rsidP="00C93580">
      <w:pPr>
        <w:ind w:left="2160" w:firstLine="720"/>
      </w:pPr>
      <w:r>
        <w:t>6001 University Boulevard</w:t>
      </w:r>
    </w:p>
    <w:p w:rsidR="00363604" w:rsidRDefault="00363604" w:rsidP="00C93580">
      <w:pPr>
        <w:ind w:left="2160" w:firstLine="720"/>
      </w:pPr>
      <w:r>
        <w:t>Moon Township, PA 15108</w:t>
      </w:r>
    </w:p>
    <w:p w:rsidR="00363604" w:rsidRDefault="00363604" w:rsidP="00C93580">
      <w:pPr>
        <w:ind w:left="2160" w:firstLine="720"/>
      </w:pPr>
      <w:hyperlink r:id="rId14" w:history="1">
        <w:r w:rsidRPr="009C210F">
          <w:rPr>
            <w:rStyle w:val="Hyperlink"/>
          </w:rPr>
          <w:t>hksst180@mail.rmu.edu</w:t>
        </w:r>
      </w:hyperlink>
    </w:p>
    <w:p w:rsidR="00E8713F" w:rsidRPr="00E8713F" w:rsidRDefault="00E8713F"/>
    <w:p w:rsidR="009D62EA" w:rsidRDefault="00BD704A">
      <w:r w:rsidRPr="007A18B7">
        <w:rPr>
          <w:b/>
        </w:rPr>
        <w:t>Pre-show</w:t>
      </w:r>
      <w:r w:rsidR="00E8713F">
        <w:t xml:space="preserve">: KK is distributing </w:t>
      </w:r>
      <w:r>
        <w:t>flyers around campus stating</w:t>
      </w:r>
      <w:r w:rsidR="00E8713F">
        <w:t xml:space="preserve"> buzz-generating</w:t>
      </w:r>
      <w:r>
        <w:t xml:space="preserve"> </w:t>
      </w:r>
      <w:r w:rsidR="00E8713F">
        <w:t>statistics</w:t>
      </w:r>
      <w:r>
        <w:t xml:space="preserve"> </w:t>
      </w:r>
      <w:proofErr w:type="gramStart"/>
      <w:r>
        <w:t>about</w:t>
      </w:r>
      <w:proofErr w:type="gramEnd"/>
      <w:r>
        <w:t xml:space="preserve"> childhood cancer</w:t>
      </w:r>
      <w:r w:rsidR="00E8713F">
        <w:t xml:space="preserve">. </w:t>
      </w:r>
      <w:r>
        <w:t xml:space="preserve"> </w:t>
      </w:r>
      <w:r w:rsidR="00E8713F">
        <w:t xml:space="preserve">KK has a Twitter, </w:t>
      </w:r>
      <w:proofErr w:type="spellStart"/>
      <w:r w:rsidR="00E8713F">
        <w:t>Faceb</w:t>
      </w:r>
      <w:r>
        <w:t>ook</w:t>
      </w:r>
      <w:proofErr w:type="spellEnd"/>
      <w:r>
        <w:t xml:space="preserve">, </w:t>
      </w:r>
      <w:proofErr w:type="spellStart"/>
      <w:r>
        <w:t>blog</w:t>
      </w:r>
      <w:proofErr w:type="spellEnd"/>
      <w:r>
        <w:t>, and donation website through Alex</w:t>
      </w:r>
      <w:r w:rsidR="00E8713F">
        <w:t>’s Lemonade Stand to promote and explain the purpose of the event</w:t>
      </w:r>
      <w:r>
        <w:t xml:space="preserve">. </w:t>
      </w:r>
      <w:r w:rsidR="00E8713F">
        <w:t>Additional fly</w:t>
      </w:r>
      <w:r w:rsidR="00966908">
        <w:t>ers will be posted for advertising purposes.</w:t>
      </w:r>
      <w:r>
        <w:t xml:space="preserve"> </w:t>
      </w:r>
      <w:r w:rsidR="00966908">
        <w:t>Robert Morris University’s Student Life will</w:t>
      </w:r>
      <w:r w:rsidR="007A18B7">
        <w:t xml:space="preserve"> send out an email blast to students and f</w:t>
      </w:r>
      <w:r w:rsidR="00966908">
        <w:t xml:space="preserve">aculty asking them to attend the lip-syncing event. KK </w:t>
      </w:r>
      <w:r>
        <w:t>will</w:t>
      </w:r>
      <w:r w:rsidR="00966908">
        <w:t xml:space="preserve"> also</w:t>
      </w:r>
      <w:r>
        <w:t xml:space="preserve"> have a sign-up sheet in the cafeteria and use word of mouth to </w:t>
      </w:r>
      <w:r w:rsidR="00966908">
        <w:t>entice</w:t>
      </w:r>
      <w:r>
        <w:t xml:space="preserve"> people</w:t>
      </w:r>
      <w:r w:rsidR="00966908">
        <w:t xml:space="preserve"> to</w:t>
      </w:r>
      <w:r>
        <w:t xml:space="preserve"> compete in the event. Also,</w:t>
      </w:r>
      <w:r w:rsidR="00966908">
        <w:t xml:space="preserve"> l</w:t>
      </w:r>
      <w:r>
        <w:t xml:space="preserve">ocal companies in the community </w:t>
      </w:r>
      <w:r w:rsidR="00966908">
        <w:t xml:space="preserve">will be contacted </w:t>
      </w:r>
      <w:r>
        <w:t xml:space="preserve">to </w:t>
      </w:r>
      <w:r w:rsidR="00966908">
        <w:t>donate prizes for the winners of the lip-syncing competition. See attached timeline for the full break down of dates and planning strategies.</w:t>
      </w:r>
    </w:p>
    <w:p w:rsidR="00966908" w:rsidRDefault="00966908"/>
    <w:p w:rsidR="00966908" w:rsidRDefault="00966908">
      <w:r>
        <w:rPr>
          <w:b/>
        </w:rPr>
        <w:t>Location and Set-Up Arrangements</w:t>
      </w:r>
    </w:p>
    <w:p w:rsidR="00966908" w:rsidRPr="00966908" w:rsidRDefault="00966908">
      <w:r>
        <w:rPr>
          <w:b/>
        </w:rPr>
        <w:t>Facility:</w:t>
      </w:r>
      <w:r>
        <w:t xml:space="preserve"> KK w</w:t>
      </w:r>
      <w:r w:rsidR="00B91E2C">
        <w:t>ill host event on Robert Morris University’s campus in the Nicholson center in the cafeteria. Event location was secured as of September 30</w:t>
      </w:r>
      <w:r w:rsidR="00F55C22" w:rsidRPr="00F55C22">
        <w:rPr>
          <w:vertAlign w:val="superscript"/>
        </w:rPr>
        <w:t>th</w:t>
      </w:r>
      <w:r w:rsidR="00F55C22">
        <w:t>, 2013</w:t>
      </w:r>
      <w:r w:rsidR="00B91E2C">
        <w:t xml:space="preserve">. </w:t>
      </w:r>
      <w:r>
        <w:t>KK will meet with Dining Services to request tables and eatery utensils. Also, consulting with Student Life will occur to obtain a stage.</w:t>
      </w:r>
    </w:p>
    <w:p w:rsidR="007A18B7" w:rsidRDefault="007A18B7">
      <w:r w:rsidRPr="007A18B7">
        <w:rPr>
          <w:b/>
        </w:rPr>
        <w:t>Food and Beverages</w:t>
      </w:r>
      <w:r>
        <w:t>: We plan on selling drink tickets for nonalcoholic</w:t>
      </w:r>
      <w:r w:rsidR="001217C6">
        <w:t xml:space="preserve"> beverages. </w:t>
      </w:r>
    </w:p>
    <w:p w:rsidR="00966908" w:rsidRDefault="00966908"/>
    <w:p w:rsidR="00966908" w:rsidRDefault="00966908">
      <w:r>
        <w:rPr>
          <w:b/>
        </w:rPr>
        <w:t>Invitations</w:t>
      </w:r>
    </w:p>
    <w:p w:rsidR="00966908" w:rsidRDefault="00966908">
      <w:proofErr w:type="spellStart"/>
      <w:r>
        <w:rPr>
          <w:b/>
        </w:rPr>
        <w:t>Printables</w:t>
      </w:r>
      <w:proofErr w:type="spellEnd"/>
      <w:r>
        <w:rPr>
          <w:b/>
        </w:rPr>
        <w:t>:</w:t>
      </w:r>
      <w:r>
        <w:t xml:space="preserve"> Posters and emails will serve as invitations to all of the Robert Morris University community. Individual invitatio</w:t>
      </w:r>
      <w:r w:rsidR="00C93580">
        <w:t>ns will be sent to judges and emcees</w:t>
      </w:r>
      <w:r>
        <w:t>.</w:t>
      </w:r>
    </w:p>
    <w:p w:rsidR="00966908" w:rsidRPr="00966908" w:rsidRDefault="00966908"/>
    <w:p w:rsidR="00CF3245" w:rsidRDefault="007A18B7">
      <w:r w:rsidRPr="007A18B7">
        <w:rPr>
          <w:b/>
        </w:rPr>
        <w:t>Name Tags</w:t>
      </w:r>
    </w:p>
    <w:p w:rsidR="007A18B7" w:rsidRDefault="00CF3245">
      <w:r>
        <w:rPr>
          <w:b/>
        </w:rPr>
        <w:t>Name Tags:</w:t>
      </w:r>
      <w:r w:rsidR="007A18B7">
        <w:t xml:space="preserve"> </w:t>
      </w:r>
      <w:proofErr w:type="gramStart"/>
      <w:r>
        <w:t>Name tags</w:t>
      </w:r>
      <w:proofErr w:type="gramEnd"/>
      <w:r>
        <w:t xml:space="preserve"> will be provided for st</w:t>
      </w:r>
      <w:r w:rsidR="00C93580">
        <w:t>aff, volunteers, judges, and emcees</w:t>
      </w:r>
      <w:r>
        <w:t xml:space="preserve">. The </w:t>
      </w:r>
      <w:proofErr w:type="gramStart"/>
      <w:r>
        <w:t>name tags</w:t>
      </w:r>
      <w:proofErr w:type="gramEnd"/>
      <w:r>
        <w:t xml:space="preserve"> will be printed along with the </w:t>
      </w:r>
      <w:proofErr w:type="spellStart"/>
      <w:r>
        <w:t>printables</w:t>
      </w:r>
      <w:proofErr w:type="spellEnd"/>
      <w:r>
        <w:t xml:space="preserve"> (such as posters).</w:t>
      </w:r>
    </w:p>
    <w:p w:rsidR="00CF3245" w:rsidRDefault="00CF3245"/>
    <w:p w:rsidR="00CF3245" w:rsidRPr="00CF3245" w:rsidRDefault="00CF3245">
      <w:pPr>
        <w:rPr>
          <w:b/>
        </w:rPr>
      </w:pPr>
      <w:r>
        <w:rPr>
          <w:b/>
        </w:rPr>
        <w:t>Event Materials</w:t>
      </w:r>
    </w:p>
    <w:p w:rsidR="00780B6D" w:rsidRDefault="00780B6D" w:rsidP="00780B6D">
      <w:r w:rsidRPr="009D62EA">
        <w:rPr>
          <w:b/>
        </w:rPr>
        <w:t>Signage</w:t>
      </w:r>
      <w:r>
        <w:t>:</w:t>
      </w:r>
      <w:r w:rsidR="00C93580">
        <w:t xml:space="preserve"> Poster boards </w:t>
      </w:r>
      <w:r w:rsidR="00D3167F">
        <w:t>will be hung up throughout the Rotunda and Cafeteria on the day of the event to direct students to food, stage area, performance area, and check-in</w:t>
      </w:r>
      <w:r w:rsidR="00CF3245">
        <w:t>.</w:t>
      </w:r>
      <w:r w:rsidR="00D3167F">
        <w:t xml:space="preserve"> Directional signs will be hung on windows. </w:t>
      </w:r>
    </w:p>
    <w:p w:rsidR="00780B6D" w:rsidRDefault="00780B6D"/>
    <w:p w:rsidR="00CF3245" w:rsidRDefault="00CF3245">
      <w:pPr>
        <w:rPr>
          <w:b/>
        </w:rPr>
      </w:pPr>
      <w:r>
        <w:rPr>
          <w:b/>
        </w:rPr>
        <w:t>Event/Show Services</w:t>
      </w:r>
    </w:p>
    <w:p w:rsidR="00CF3245" w:rsidRDefault="00CF3245">
      <w:r>
        <w:rPr>
          <w:b/>
        </w:rPr>
        <w:t xml:space="preserve">Times: </w:t>
      </w:r>
      <w:r w:rsidR="00B91E2C">
        <w:rPr>
          <w:b/>
        </w:rPr>
        <w:t>(</w:t>
      </w:r>
      <w:r>
        <w:t>See attached timeline and schedule for specific set-up and dismantling times.</w:t>
      </w:r>
      <w:r w:rsidR="00B91E2C">
        <w:t>)</w:t>
      </w:r>
    </w:p>
    <w:p w:rsidR="00CF3245" w:rsidRPr="00CF3245" w:rsidRDefault="00CF3245"/>
    <w:p w:rsidR="00C93580" w:rsidRDefault="001217C6">
      <w:r w:rsidRPr="001217C6">
        <w:rPr>
          <w:b/>
        </w:rPr>
        <w:t>Promotional Materials</w:t>
      </w:r>
      <w:r>
        <w:t xml:space="preserve">: </w:t>
      </w:r>
      <w:r w:rsidR="00C93580">
        <w:t>Posters will be printed in B&amp;W and color to advertise the event prior to November 20, 2013. When all sponsors and prizes are in order, posters will showcase prizes and food given out at the event. Comment cards will be distributed as well as lemons for people to vote for crowd favorite.</w:t>
      </w:r>
    </w:p>
    <w:p w:rsidR="00C93580" w:rsidRDefault="00D3167F">
      <w:r>
        <w:tab/>
        <w:t>150 B&amp;W Fact Posters: Nicholson, Residence Halls, Academic Buildings</w:t>
      </w:r>
    </w:p>
    <w:p w:rsidR="00D3167F" w:rsidRDefault="00C93580">
      <w:r>
        <w:tab/>
      </w:r>
      <w:r w:rsidR="00D3167F">
        <w:t xml:space="preserve">350 </w:t>
      </w:r>
      <w:r>
        <w:t>Color “Save the Date” Posters:</w:t>
      </w:r>
      <w:r w:rsidR="00D3167F">
        <w:t xml:space="preserve"> Nicholson, Residence Halls, Academic </w:t>
      </w:r>
    </w:p>
    <w:p w:rsidR="00C93580" w:rsidRDefault="00D3167F" w:rsidP="00D3167F">
      <w:pPr>
        <w:ind w:left="720" w:firstLine="720"/>
      </w:pPr>
      <w:r>
        <w:t>Buildings</w:t>
      </w:r>
    </w:p>
    <w:p w:rsidR="00C93580" w:rsidRDefault="00C93580">
      <w:r>
        <w:tab/>
      </w:r>
      <w:r w:rsidR="00D3167F">
        <w:t xml:space="preserve">4 </w:t>
      </w:r>
      <w:proofErr w:type="spellStart"/>
      <w:r>
        <w:t>Posterboard</w:t>
      </w:r>
      <w:r w:rsidR="00D3167F">
        <w:t>s</w:t>
      </w:r>
      <w:proofErr w:type="spellEnd"/>
      <w:r>
        <w:t>:</w:t>
      </w:r>
      <w:r w:rsidR="00D3167F">
        <w:t xml:space="preserve"> Nicholson Cafeteria, Rotunda</w:t>
      </w:r>
    </w:p>
    <w:p w:rsidR="00C93580" w:rsidRDefault="00C93580">
      <w:r>
        <w:tab/>
      </w:r>
      <w:r w:rsidR="00D3167F">
        <w:t xml:space="preserve">1 </w:t>
      </w:r>
      <w:r>
        <w:t>Tri-Fold Board:</w:t>
      </w:r>
      <w:r w:rsidR="00D3167F">
        <w:t xml:space="preserve"> Nicholson Cafeteria</w:t>
      </w:r>
    </w:p>
    <w:p w:rsidR="00C93580" w:rsidRDefault="00C93580">
      <w:r>
        <w:tab/>
        <w:t>Comment Cards:</w:t>
      </w:r>
      <w:r w:rsidR="00D3167F">
        <w:t xml:space="preserve"> distributed during event</w:t>
      </w:r>
    </w:p>
    <w:p w:rsidR="00C93580" w:rsidRDefault="00C93580">
      <w:r>
        <w:tab/>
        <w:t>Lemons:</w:t>
      </w:r>
      <w:r w:rsidR="00D3167F">
        <w:t xml:space="preserve"> sold prior to event at check-in</w:t>
      </w:r>
    </w:p>
    <w:p w:rsidR="00780B6D" w:rsidRDefault="00C93580">
      <w:r>
        <w:tab/>
        <w:t>Pamphlets:</w:t>
      </w:r>
      <w:r w:rsidR="00D3167F">
        <w:t xml:space="preserve"> given out at check-in</w:t>
      </w:r>
    </w:p>
    <w:p w:rsidR="00CF3245" w:rsidRDefault="00CF3245"/>
    <w:p w:rsidR="00CF3245" w:rsidRDefault="00CF3245">
      <w:r>
        <w:rPr>
          <w:b/>
        </w:rPr>
        <w:t>Advertising</w:t>
      </w:r>
    </w:p>
    <w:p w:rsidR="00B91E2C" w:rsidRDefault="00CF3245">
      <w:r>
        <w:rPr>
          <w:b/>
        </w:rPr>
        <w:t>Advertising Plan:</w:t>
      </w:r>
      <w:r>
        <w:t xml:space="preserve"> See attached timeline and advertisements. </w:t>
      </w:r>
      <w:r w:rsidR="00B91E2C">
        <w:t>A feature story as well as a media advisory has</w:t>
      </w:r>
      <w:r>
        <w:t xml:space="preserve"> been written for inclusion in </w:t>
      </w:r>
      <w:proofErr w:type="spellStart"/>
      <w:r>
        <w:t>MoonPatch</w:t>
      </w:r>
      <w:proofErr w:type="spellEnd"/>
      <w:r>
        <w:t xml:space="preserve">, </w:t>
      </w:r>
      <w:proofErr w:type="spellStart"/>
      <w:r>
        <w:t>Moo</w:t>
      </w:r>
      <w:r w:rsidR="000626EE">
        <w:t>nNewsCloud</w:t>
      </w:r>
      <w:proofErr w:type="spellEnd"/>
      <w:r w:rsidR="000626EE">
        <w:t>, and The Sentry.</w:t>
      </w:r>
    </w:p>
    <w:p w:rsidR="00F0382D" w:rsidRDefault="00B91E2C" w:rsidP="00F0382D">
      <w:r>
        <w:tab/>
      </w:r>
      <w:r w:rsidRPr="00B91E2C">
        <w:rPr>
          <w:b/>
        </w:rPr>
        <w:t>Key Media Contacts</w:t>
      </w:r>
      <w:r>
        <w:t>:</w:t>
      </w:r>
    </w:p>
    <w:p w:rsidR="00F0382D" w:rsidRDefault="00F0382D" w:rsidP="00F0382D">
      <w:pPr>
        <w:ind w:firstLine="720"/>
      </w:pPr>
      <w:r>
        <w:t xml:space="preserve">- </w:t>
      </w:r>
      <w:proofErr w:type="spellStart"/>
      <w:r>
        <w:t>MoonPatch</w:t>
      </w:r>
      <w:proofErr w:type="spellEnd"/>
      <w:r>
        <w:t xml:space="preserve">: Larissa </w:t>
      </w:r>
      <w:proofErr w:type="spellStart"/>
      <w:r>
        <w:t>Dudkiewicz</w:t>
      </w:r>
      <w:proofErr w:type="spellEnd"/>
      <w:r>
        <w:t xml:space="preserve"> </w:t>
      </w:r>
      <w:hyperlink r:id="rId15" w:history="1">
        <w:r w:rsidRPr="00410B1D">
          <w:rPr>
            <w:rStyle w:val="Hyperlink"/>
          </w:rPr>
          <w:t>larissa.dudkiewicz@patch.com</w:t>
        </w:r>
      </w:hyperlink>
    </w:p>
    <w:p w:rsidR="00B91E2C" w:rsidRDefault="00F0382D" w:rsidP="00F0382D">
      <w:pPr>
        <w:widowControl w:val="0"/>
        <w:numPr>
          <w:ilvl w:val="0"/>
          <w:numId w:val="2"/>
        </w:numPr>
        <w:tabs>
          <w:tab w:val="left" w:pos="220"/>
          <w:tab w:val="left" w:pos="720"/>
        </w:tabs>
        <w:autoSpaceDE w:val="0"/>
        <w:autoSpaceDN w:val="0"/>
        <w:adjustRightInd w:val="0"/>
        <w:ind w:hanging="720"/>
      </w:pPr>
      <w:r>
        <w:t xml:space="preserve">- </w:t>
      </w:r>
      <w:proofErr w:type="spellStart"/>
      <w:r w:rsidR="00B91E2C">
        <w:t>MoonNewsCloud</w:t>
      </w:r>
      <w:proofErr w:type="spellEnd"/>
      <w:r w:rsidR="00B91E2C">
        <w:t>:</w:t>
      </w:r>
      <w:r>
        <w:t xml:space="preserve"> Anthony </w:t>
      </w:r>
      <w:proofErr w:type="spellStart"/>
      <w:r>
        <w:t>Moretti</w:t>
      </w:r>
      <w:proofErr w:type="spellEnd"/>
      <w:r>
        <w:t xml:space="preserve"> contactus@moonnewscloud.com</w:t>
      </w:r>
    </w:p>
    <w:p w:rsidR="00CF3245" w:rsidRPr="00B91E2C" w:rsidRDefault="00F0382D" w:rsidP="00F0382D">
      <w:pPr>
        <w:ind w:firstLine="720"/>
      </w:pPr>
      <w:r>
        <w:t xml:space="preserve">- </w:t>
      </w:r>
      <w:r w:rsidR="00B91E2C">
        <w:t xml:space="preserve">The Sentry: </w:t>
      </w:r>
      <w:r>
        <w:t>Brooke Smith basst44@mail.rmu.edu</w:t>
      </w:r>
    </w:p>
    <w:p w:rsidR="000626EE" w:rsidRPr="000626EE" w:rsidRDefault="000626EE">
      <w:r>
        <w:rPr>
          <w:b/>
        </w:rPr>
        <w:t xml:space="preserve">Media: </w:t>
      </w:r>
      <w:r>
        <w:t>A meeting with John Locke will be held to develop a strategic plan to display all advertisements in the Cafeteria. KK will be inviting The Sentry staff, as well as a personal photographer.</w:t>
      </w:r>
    </w:p>
    <w:p w:rsidR="00162E04" w:rsidRDefault="00162E04"/>
    <w:p w:rsidR="00381CD4" w:rsidRDefault="00162E04">
      <w:r w:rsidRPr="00162E04">
        <w:rPr>
          <w:b/>
        </w:rPr>
        <w:t>Hosts and Speakers</w:t>
      </w:r>
      <w:r>
        <w:t>: The Master of Ceremonies fo</w:t>
      </w:r>
      <w:r w:rsidR="000626EE">
        <w:t>r the event will be a representative from KK</w:t>
      </w:r>
      <w:r>
        <w:t xml:space="preserve">. The judges for the competition </w:t>
      </w:r>
      <w:r w:rsidR="000626EE">
        <w:t xml:space="preserve">are well-known professors, faculty, and staff from the Robert Morris University community. Invitations will be sent out prior to the event for their participation in the contest in a timely manner. </w:t>
      </w:r>
      <w:r w:rsidR="00381CD4">
        <w:t>Three judges will be selected from a lot of 7. If one is unable to attend, other judges will be contacted</w:t>
      </w:r>
      <w:r w:rsidR="00EC28BA">
        <w:t>**</w:t>
      </w:r>
      <w:r w:rsidR="00381CD4">
        <w:t>.</w:t>
      </w:r>
    </w:p>
    <w:p w:rsidR="008A012D" w:rsidRDefault="00381CD4">
      <w:r>
        <w:tab/>
      </w:r>
      <w:r w:rsidRPr="00381CD4">
        <w:rPr>
          <w:b/>
        </w:rPr>
        <w:t>Judges</w:t>
      </w:r>
      <w:r>
        <w:t xml:space="preserve">: Dr. </w:t>
      </w:r>
      <w:proofErr w:type="spellStart"/>
      <w:r>
        <w:t>Dell’Omo</w:t>
      </w:r>
      <w:proofErr w:type="spellEnd"/>
      <w:r w:rsidR="008A012D">
        <w:t>, Contact: officeofthepresident@rmu.edu</w:t>
      </w:r>
    </w:p>
    <w:p w:rsidR="008A012D" w:rsidRDefault="008A012D" w:rsidP="008A012D">
      <w:pPr>
        <w:ind w:left="720" w:firstLine="720"/>
      </w:pPr>
      <w:r>
        <w:t>Dr. Heather Pinson, Contact: pinson@rmu.edu</w:t>
      </w:r>
    </w:p>
    <w:p w:rsidR="00381CD4" w:rsidRDefault="00381CD4" w:rsidP="008A012D">
      <w:pPr>
        <w:ind w:left="720" w:firstLine="720"/>
      </w:pPr>
      <w:r>
        <w:t xml:space="preserve">Steve from </w:t>
      </w:r>
      <w:proofErr w:type="spellStart"/>
      <w:r>
        <w:t>Romo’s</w:t>
      </w:r>
      <w:proofErr w:type="spellEnd"/>
      <w:r w:rsidR="008A012D">
        <w:t>, Contact: verbal contact will be completed</w:t>
      </w:r>
    </w:p>
    <w:p w:rsidR="00381CD4" w:rsidRDefault="00381CD4" w:rsidP="00381CD4">
      <w:pPr>
        <w:ind w:left="1440"/>
      </w:pPr>
      <w:r>
        <w:t>All are respected individuals that students and faculty connect with around campus. Judges were selected on the basis that students look up to them, and if they are supporting a cause, students will follow suit.</w:t>
      </w:r>
    </w:p>
    <w:p w:rsidR="00381CD4" w:rsidRDefault="00EC28BA" w:rsidP="00381CD4">
      <w:pPr>
        <w:ind w:left="720"/>
      </w:pPr>
      <w:r>
        <w:t xml:space="preserve">** </w:t>
      </w:r>
      <w:r w:rsidR="00381CD4">
        <w:t>If these three judges are unavailable, three will replace them from the following list. These members of the Robert Morris community were chosen for the same reasons.</w:t>
      </w:r>
    </w:p>
    <w:p w:rsidR="008A012D" w:rsidRDefault="00381CD4" w:rsidP="00381CD4">
      <w:pPr>
        <w:ind w:left="1440"/>
      </w:pPr>
      <w:r w:rsidRPr="00381CD4">
        <w:rPr>
          <w:b/>
        </w:rPr>
        <w:t>Subsequent judges</w:t>
      </w:r>
      <w:r>
        <w:t xml:space="preserve">: Betty (employee from </w:t>
      </w:r>
      <w:proofErr w:type="spellStart"/>
      <w:r>
        <w:t>Romo’s</w:t>
      </w:r>
      <w:proofErr w:type="spellEnd"/>
      <w:r>
        <w:t xml:space="preserve">), </w:t>
      </w:r>
      <w:r w:rsidR="00270ACC">
        <w:t>Verbal contact</w:t>
      </w:r>
    </w:p>
    <w:p w:rsidR="008A012D" w:rsidRDefault="008A012D" w:rsidP="00381CD4">
      <w:pPr>
        <w:ind w:left="1440"/>
      </w:pPr>
      <w:r>
        <w:t xml:space="preserve">Professor </w:t>
      </w:r>
      <w:r w:rsidR="00381CD4">
        <w:t xml:space="preserve">Adam Sullivan, </w:t>
      </w:r>
      <w:r w:rsidR="00270ACC">
        <w:t>Contact: sullivana@rmu.edu</w:t>
      </w:r>
    </w:p>
    <w:p w:rsidR="00270ACC" w:rsidRDefault="008A012D" w:rsidP="00381CD4">
      <w:pPr>
        <w:ind w:left="1440"/>
      </w:pPr>
      <w:r>
        <w:t xml:space="preserve">Professor </w:t>
      </w:r>
      <w:proofErr w:type="spellStart"/>
      <w:r w:rsidR="00381CD4">
        <w:t>JimVincent</w:t>
      </w:r>
      <w:proofErr w:type="spellEnd"/>
      <w:r w:rsidR="00381CD4">
        <w:t xml:space="preserve">, </w:t>
      </w:r>
      <w:r w:rsidR="00270ACC">
        <w:t>Contact: Vincent@rmu.edu</w:t>
      </w:r>
    </w:p>
    <w:p w:rsidR="00162E04" w:rsidRPr="00381CD4" w:rsidRDefault="00270ACC" w:rsidP="00270ACC">
      <w:pPr>
        <w:ind w:left="1440"/>
      </w:pPr>
      <w:r>
        <w:t xml:space="preserve">Dean </w:t>
      </w:r>
      <w:proofErr w:type="spellStart"/>
      <w:r>
        <w:t>Michalenko</w:t>
      </w:r>
      <w:proofErr w:type="spellEnd"/>
      <w:r>
        <w:t xml:space="preserve">, Contact: </w:t>
      </w:r>
      <w:hyperlink r:id="rId16" w:history="1">
        <w:r w:rsidRPr="00410B1D">
          <w:rPr>
            <w:rStyle w:val="Hyperlink"/>
          </w:rPr>
          <w:t>michalenko@rmu.edu</w:t>
        </w:r>
      </w:hyperlink>
    </w:p>
    <w:p w:rsidR="00162E04" w:rsidRDefault="00162E04"/>
    <w:p w:rsidR="00162E04" w:rsidRDefault="00162E04">
      <w:r w:rsidRPr="00162E04">
        <w:rPr>
          <w:b/>
        </w:rPr>
        <w:t>Entertainment</w:t>
      </w:r>
      <w:r>
        <w:t>: The contestants will be providing the entertainment for the eve</w:t>
      </w:r>
      <w:r w:rsidR="000626EE">
        <w:t>nt. KK is requesting to have</w:t>
      </w:r>
      <w:r w:rsidR="00980C28">
        <w:t xml:space="preserve"> John </w:t>
      </w:r>
      <w:proofErr w:type="spellStart"/>
      <w:r w:rsidR="00980C28">
        <w:t>Tucci</w:t>
      </w:r>
      <w:proofErr w:type="spellEnd"/>
      <w:r w:rsidR="000626EE">
        <w:t xml:space="preserve">, head </w:t>
      </w:r>
      <w:proofErr w:type="spellStart"/>
      <w:r w:rsidR="000626EE">
        <w:t>groundsman</w:t>
      </w:r>
      <w:proofErr w:type="spellEnd"/>
      <w:r w:rsidR="000626EE">
        <w:t xml:space="preserve"> for Robert Morris landscaping,</w:t>
      </w:r>
      <w:r w:rsidR="00980C28">
        <w:t xml:space="preserve"> sing</w:t>
      </w:r>
      <w:r>
        <w:t xml:space="preserve"> the National Anthem at the</w:t>
      </w:r>
      <w:r w:rsidR="000626EE">
        <w:t xml:space="preserve"> start of the event.</w:t>
      </w:r>
    </w:p>
    <w:p w:rsidR="000626EE" w:rsidRDefault="000626EE"/>
    <w:p w:rsidR="000626EE" w:rsidRPr="000626EE" w:rsidRDefault="000626EE">
      <w:r>
        <w:rPr>
          <w:b/>
        </w:rPr>
        <w:t xml:space="preserve">On-Site Staff: </w:t>
      </w:r>
      <w:r>
        <w:t xml:space="preserve">Karma </w:t>
      </w:r>
      <w:proofErr w:type="spellStart"/>
      <w:r>
        <w:t>Kommunications</w:t>
      </w:r>
      <w:proofErr w:type="spellEnd"/>
      <w:r>
        <w:t xml:space="preserve"> and volunteers will fulfill all on-site duties. A pre-event meeting will be held 15 minutes prior to the start of the event.</w:t>
      </w:r>
    </w:p>
    <w:p w:rsidR="00980C28" w:rsidRDefault="00980C28"/>
    <w:p w:rsidR="00980C28" w:rsidRDefault="00980C28">
      <w:r w:rsidRPr="00980C28">
        <w:rPr>
          <w:b/>
        </w:rPr>
        <w:t>Miscellaneous</w:t>
      </w:r>
      <w:r>
        <w:t xml:space="preserve">: </w:t>
      </w:r>
      <w:r w:rsidR="000626EE">
        <w:t>A volunteer has been selected as a personal photographer and weekly correspondence will occur up until the night of the event.</w:t>
      </w:r>
      <w:r>
        <w:t xml:space="preserve"> </w:t>
      </w:r>
    </w:p>
    <w:p w:rsidR="005F1908" w:rsidRDefault="005F1908"/>
    <w:p w:rsidR="005F1908" w:rsidRPr="005F1908" w:rsidRDefault="005F1908" w:rsidP="005F1908">
      <w:pPr>
        <w:rPr>
          <w:rFonts w:ascii="Times" w:hAnsi="Times" w:cs="Times New Roman"/>
          <w:sz w:val="20"/>
          <w:szCs w:val="20"/>
        </w:rPr>
      </w:pPr>
      <w:r w:rsidRPr="005F1908">
        <w:rPr>
          <w:rFonts w:ascii="Cambria" w:hAnsi="Cambria" w:cs="Times New Roman"/>
          <w:b/>
          <w:bCs/>
          <w:color w:val="000000"/>
          <w:sz w:val="23"/>
          <w:szCs w:val="23"/>
        </w:rPr>
        <w:t xml:space="preserve">Step 5 </w:t>
      </w:r>
      <w:r w:rsidRPr="005F1908">
        <w:rPr>
          <w:rFonts w:ascii="Cambria" w:hAnsi="Cambria" w:cs="Times New Roman"/>
          <w:b/>
          <w:color w:val="000000"/>
          <w:sz w:val="23"/>
          <w:szCs w:val="23"/>
        </w:rPr>
        <w:t>– Communications</w:t>
      </w:r>
    </w:p>
    <w:p w:rsidR="005F1908" w:rsidRPr="005F1908" w:rsidRDefault="005F1908" w:rsidP="005F1908">
      <w:pPr>
        <w:ind w:firstLine="720"/>
        <w:rPr>
          <w:rFonts w:ascii="Cambria" w:hAnsi="Cambria" w:cs="Times New Roman"/>
          <w:color w:val="000000"/>
          <w:sz w:val="23"/>
          <w:szCs w:val="23"/>
        </w:rPr>
      </w:pPr>
      <w:r w:rsidRPr="005F1908">
        <w:rPr>
          <w:rFonts w:ascii="Cambria" w:hAnsi="Cambria" w:cs="Times New Roman"/>
          <w:color w:val="000000"/>
          <w:sz w:val="23"/>
          <w:szCs w:val="23"/>
        </w:rPr>
        <w:t>Communication will take place b</w:t>
      </w:r>
      <w:r>
        <w:rPr>
          <w:rFonts w:ascii="Cambria" w:hAnsi="Cambria" w:cs="Times New Roman"/>
          <w:color w:val="000000"/>
          <w:sz w:val="23"/>
          <w:szCs w:val="23"/>
        </w:rPr>
        <w:t xml:space="preserve">efore and throughout the event via email, telephone, and weekly face-to-face meetings. </w:t>
      </w:r>
      <w:r w:rsidRPr="005F1908">
        <w:rPr>
          <w:rFonts w:ascii="Cambria" w:hAnsi="Cambria" w:cs="Times New Roman"/>
          <w:color w:val="000000"/>
          <w:sz w:val="23"/>
          <w:szCs w:val="23"/>
        </w:rPr>
        <w:t xml:space="preserve">All team members will have constant contact with each other to ensure proficient communication. A </w:t>
      </w:r>
      <w:r>
        <w:rPr>
          <w:rFonts w:ascii="Cambria" w:hAnsi="Cambria" w:cs="Times New Roman"/>
          <w:color w:val="000000"/>
          <w:sz w:val="23"/>
          <w:szCs w:val="23"/>
        </w:rPr>
        <w:t xml:space="preserve">joint email will be shared </w:t>
      </w:r>
      <w:r w:rsidRPr="005F1908">
        <w:rPr>
          <w:rFonts w:ascii="Cambria" w:hAnsi="Cambria" w:cs="Times New Roman"/>
          <w:color w:val="000000"/>
          <w:sz w:val="23"/>
          <w:szCs w:val="23"/>
        </w:rPr>
        <w:t xml:space="preserve">between all members with a Google Drive component for members to upload documents and promotional ideas and materials. Each member will check in with each other with new information and opportunities weekly. </w:t>
      </w:r>
    </w:p>
    <w:p w:rsidR="005F1908" w:rsidRPr="005F1908" w:rsidRDefault="005F1908" w:rsidP="005F1908">
      <w:pPr>
        <w:rPr>
          <w:rFonts w:ascii="Times" w:hAnsi="Times" w:cs="Times New Roman"/>
          <w:sz w:val="20"/>
          <w:szCs w:val="20"/>
        </w:rPr>
      </w:pPr>
      <w:r w:rsidRPr="005F1908">
        <w:rPr>
          <w:rFonts w:ascii="Cambria" w:hAnsi="Cambria" w:cs="Times New Roman"/>
          <w:color w:val="000000"/>
          <w:sz w:val="23"/>
        </w:rPr>
        <w:tab/>
      </w:r>
      <w:r w:rsidRPr="005F1908">
        <w:rPr>
          <w:rFonts w:ascii="Cambria" w:hAnsi="Cambria" w:cs="Times New Roman"/>
          <w:color w:val="000000"/>
          <w:sz w:val="23"/>
          <w:szCs w:val="23"/>
        </w:rPr>
        <w:t>Each member is planned to follow up with donors, students, volunteers, all attende</w:t>
      </w:r>
      <w:r w:rsidR="0094101A">
        <w:rPr>
          <w:rFonts w:ascii="Cambria" w:hAnsi="Cambria" w:cs="Times New Roman"/>
          <w:color w:val="000000"/>
          <w:sz w:val="23"/>
          <w:szCs w:val="23"/>
        </w:rPr>
        <w:t xml:space="preserve">es, judges, and participants. </w:t>
      </w:r>
      <w:r w:rsidR="00397851">
        <w:rPr>
          <w:rFonts w:ascii="Cambria" w:hAnsi="Cambria" w:cs="Times New Roman"/>
          <w:color w:val="000000"/>
          <w:sz w:val="23"/>
          <w:szCs w:val="23"/>
        </w:rPr>
        <w:t xml:space="preserve">Donors will be contacted via phone and email, and thank you notes will be delivered by hand from one of the Karma </w:t>
      </w:r>
      <w:proofErr w:type="spellStart"/>
      <w:r w:rsidR="00397851">
        <w:rPr>
          <w:rFonts w:ascii="Cambria" w:hAnsi="Cambria" w:cs="Times New Roman"/>
          <w:color w:val="000000"/>
          <w:sz w:val="23"/>
          <w:szCs w:val="23"/>
        </w:rPr>
        <w:t>Kommunication</w:t>
      </w:r>
      <w:proofErr w:type="spellEnd"/>
      <w:r w:rsidR="00397851">
        <w:rPr>
          <w:rFonts w:ascii="Cambria" w:hAnsi="Cambria" w:cs="Times New Roman"/>
          <w:color w:val="000000"/>
          <w:sz w:val="23"/>
          <w:szCs w:val="23"/>
        </w:rPr>
        <w:t xml:space="preserve"> representatives. </w:t>
      </w:r>
      <w:r w:rsidR="0094101A">
        <w:rPr>
          <w:rFonts w:ascii="Cambria" w:hAnsi="Cambria" w:cs="Times New Roman"/>
          <w:color w:val="000000"/>
          <w:sz w:val="23"/>
          <w:szCs w:val="23"/>
        </w:rPr>
        <w:t xml:space="preserve">KK will recap </w:t>
      </w:r>
      <w:r w:rsidRPr="005F1908">
        <w:rPr>
          <w:rFonts w:ascii="Cambria" w:hAnsi="Cambria" w:cs="Times New Roman"/>
          <w:color w:val="000000"/>
          <w:sz w:val="23"/>
          <w:szCs w:val="23"/>
        </w:rPr>
        <w:t>t</w:t>
      </w:r>
      <w:r w:rsidR="0094101A">
        <w:rPr>
          <w:rFonts w:ascii="Cambria" w:hAnsi="Cambria" w:cs="Times New Roman"/>
          <w:color w:val="000000"/>
          <w:sz w:val="23"/>
          <w:szCs w:val="23"/>
        </w:rPr>
        <w:t>he event by explaining how many donations were received</w:t>
      </w:r>
      <w:r w:rsidRPr="005F1908">
        <w:rPr>
          <w:rFonts w:ascii="Cambria" w:hAnsi="Cambria" w:cs="Times New Roman"/>
          <w:color w:val="000000"/>
          <w:sz w:val="23"/>
          <w:szCs w:val="23"/>
        </w:rPr>
        <w:t xml:space="preserve">, and thanking all participants for making a difference. Thank you cards will </w:t>
      </w:r>
      <w:r w:rsidR="00397851">
        <w:rPr>
          <w:rFonts w:ascii="Cambria" w:hAnsi="Cambria" w:cs="Times New Roman"/>
          <w:color w:val="000000"/>
          <w:sz w:val="23"/>
          <w:szCs w:val="23"/>
        </w:rPr>
        <w:t xml:space="preserve">also </w:t>
      </w:r>
      <w:r w:rsidRPr="005F1908">
        <w:rPr>
          <w:rFonts w:ascii="Cambria" w:hAnsi="Cambria" w:cs="Times New Roman"/>
          <w:color w:val="000000"/>
          <w:sz w:val="23"/>
          <w:szCs w:val="23"/>
        </w:rPr>
        <w:t>be mailed out to key participants</w:t>
      </w:r>
      <w:r w:rsidR="00397851">
        <w:rPr>
          <w:rFonts w:ascii="Cambria" w:hAnsi="Cambria" w:cs="Times New Roman"/>
          <w:color w:val="000000"/>
          <w:sz w:val="23"/>
          <w:szCs w:val="23"/>
        </w:rPr>
        <w:t xml:space="preserve"> and judges</w:t>
      </w:r>
      <w:r w:rsidRPr="005F1908">
        <w:rPr>
          <w:rFonts w:ascii="Cambria" w:hAnsi="Cambria" w:cs="Times New Roman"/>
          <w:color w:val="000000"/>
          <w:sz w:val="23"/>
          <w:szCs w:val="23"/>
        </w:rPr>
        <w:t>. Flyers will run throughout the following week with information from the recap.</w:t>
      </w:r>
      <w:r w:rsidR="0094101A">
        <w:rPr>
          <w:rFonts w:ascii="Cambria" w:hAnsi="Cambria" w:cs="Times New Roman"/>
          <w:color w:val="000000"/>
          <w:sz w:val="23"/>
          <w:szCs w:val="23"/>
        </w:rPr>
        <w:t xml:space="preserve"> ASLF has equipped KK with a flyer for handout that states how much money was raised</w:t>
      </w:r>
      <w:r w:rsidR="00EF0879">
        <w:rPr>
          <w:rFonts w:ascii="Cambria" w:hAnsi="Cambria" w:cs="Times New Roman"/>
          <w:color w:val="000000"/>
          <w:sz w:val="23"/>
          <w:szCs w:val="23"/>
        </w:rPr>
        <w:t xml:space="preserve"> which will serve as the recap.</w:t>
      </w:r>
    </w:p>
    <w:p w:rsidR="005F1908" w:rsidRPr="005F1908" w:rsidRDefault="005F1908" w:rsidP="005F1908">
      <w:pPr>
        <w:rPr>
          <w:rFonts w:ascii="Times" w:hAnsi="Times"/>
          <w:sz w:val="20"/>
          <w:szCs w:val="20"/>
        </w:rPr>
      </w:pPr>
      <w:r w:rsidRPr="005F1908">
        <w:rPr>
          <w:rFonts w:ascii="Times" w:hAnsi="Times"/>
          <w:sz w:val="20"/>
          <w:szCs w:val="20"/>
        </w:rPr>
        <w:br/>
      </w:r>
    </w:p>
    <w:p w:rsidR="005F1908" w:rsidRPr="00F55C22" w:rsidRDefault="005F1908" w:rsidP="005F1908">
      <w:pPr>
        <w:rPr>
          <w:rFonts w:ascii="Cambria" w:hAnsi="Cambria" w:cs="Times New Roman"/>
          <w:b/>
          <w:color w:val="000000"/>
          <w:sz w:val="23"/>
          <w:szCs w:val="23"/>
        </w:rPr>
      </w:pPr>
      <w:r w:rsidRPr="005F1908">
        <w:rPr>
          <w:rFonts w:ascii="Cambria" w:hAnsi="Cambria" w:cs="Times New Roman"/>
          <w:b/>
          <w:bCs/>
          <w:color w:val="000000"/>
          <w:sz w:val="23"/>
          <w:szCs w:val="23"/>
        </w:rPr>
        <w:t>Step 6</w:t>
      </w:r>
      <w:r w:rsidRPr="005F1908">
        <w:rPr>
          <w:rFonts w:ascii="Cambria" w:hAnsi="Cambria" w:cs="Times New Roman"/>
          <w:b/>
          <w:color w:val="000000"/>
          <w:sz w:val="23"/>
          <w:szCs w:val="23"/>
        </w:rPr>
        <w:t xml:space="preserve"> –</w:t>
      </w:r>
      <w:r w:rsidRPr="005F1908">
        <w:rPr>
          <w:rFonts w:ascii="Cambria" w:hAnsi="Cambria" w:cs="Times New Roman"/>
          <w:color w:val="000000"/>
          <w:sz w:val="23"/>
          <w:szCs w:val="23"/>
        </w:rPr>
        <w:t xml:space="preserve"> </w:t>
      </w:r>
      <w:r w:rsidRPr="005F1908">
        <w:rPr>
          <w:rFonts w:ascii="Cambria" w:hAnsi="Cambria" w:cs="Times New Roman"/>
          <w:b/>
          <w:color w:val="000000"/>
          <w:sz w:val="23"/>
          <w:szCs w:val="23"/>
        </w:rPr>
        <w:t>Evaluations (Done after event)</w:t>
      </w:r>
    </w:p>
    <w:p w:rsidR="005F1908" w:rsidRPr="005F1908" w:rsidRDefault="00F55C22" w:rsidP="005F1908">
      <w:pPr>
        <w:rPr>
          <w:rFonts w:ascii="Times" w:hAnsi="Times" w:cs="Times New Roman"/>
          <w:sz w:val="20"/>
          <w:szCs w:val="20"/>
        </w:rPr>
      </w:pPr>
      <w:r>
        <w:rPr>
          <w:rFonts w:ascii="Cambria" w:hAnsi="Cambria" w:cs="Times New Roman"/>
          <w:b/>
          <w:color w:val="000000"/>
          <w:sz w:val="23"/>
          <w:szCs w:val="23"/>
        </w:rPr>
        <w:t>See attached Individual evaluation sheets and comment card evaluations.</w:t>
      </w:r>
    </w:p>
    <w:p w:rsidR="005F1908" w:rsidRPr="005F1908" w:rsidRDefault="005F1908" w:rsidP="005F1908">
      <w:pPr>
        <w:rPr>
          <w:rFonts w:ascii="Times" w:hAnsi="Times"/>
          <w:sz w:val="20"/>
          <w:szCs w:val="20"/>
        </w:rPr>
      </w:pPr>
      <w:r w:rsidRPr="005F1908">
        <w:rPr>
          <w:rFonts w:ascii="Times" w:hAnsi="Times"/>
          <w:sz w:val="20"/>
          <w:szCs w:val="20"/>
        </w:rPr>
        <w:br/>
      </w:r>
    </w:p>
    <w:p w:rsidR="00980C28" w:rsidRDefault="00980C28"/>
    <w:p w:rsidR="00980C28" w:rsidRDefault="00980C28"/>
    <w:p w:rsidR="00980C28" w:rsidRPr="007A18B7" w:rsidRDefault="00980C28"/>
    <w:sectPr w:rsidR="00980C28" w:rsidRPr="007A18B7" w:rsidSect="00F81F2D">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244192"/>
    <w:multiLevelType w:val="hybridMultilevel"/>
    <w:tmpl w:val="769E1EFA"/>
    <w:lvl w:ilvl="0" w:tplc="6C52F6AA">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compat>
    <w:useFELayout/>
  </w:compat>
  <w:rsids>
    <w:rsidRoot w:val="007E2781"/>
    <w:rsid w:val="000626EE"/>
    <w:rsid w:val="000A3B08"/>
    <w:rsid w:val="000E621B"/>
    <w:rsid w:val="001217C6"/>
    <w:rsid w:val="00162E04"/>
    <w:rsid w:val="00262527"/>
    <w:rsid w:val="00270ACC"/>
    <w:rsid w:val="002810BB"/>
    <w:rsid w:val="0030427D"/>
    <w:rsid w:val="00363604"/>
    <w:rsid w:val="00381CD4"/>
    <w:rsid w:val="00397851"/>
    <w:rsid w:val="00497318"/>
    <w:rsid w:val="00561CA4"/>
    <w:rsid w:val="005F1908"/>
    <w:rsid w:val="00721174"/>
    <w:rsid w:val="00780B6D"/>
    <w:rsid w:val="007A18B7"/>
    <w:rsid w:val="007E2781"/>
    <w:rsid w:val="00897110"/>
    <w:rsid w:val="008A012D"/>
    <w:rsid w:val="008E741B"/>
    <w:rsid w:val="008F2190"/>
    <w:rsid w:val="0094101A"/>
    <w:rsid w:val="00966908"/>
    <w:rsid w:val="00980C28"/>
    <w:rsid w:val="009D62EA"/>
    <w:rsid w:val="00B02CE9"/>
    <w:rsid w:val="00B91E2C"/>
    <w:rsid w:val="00BD704A"/>
    <w:rsid w:val="00C93580"/>
    <w:rsid w:val="00CA376C"/>
    <w:rsid w:val="00CF3245"/>
    <w:rsid w:val="00D3167F"/>
    <w:rsid w:val="00D3298C"/>
    <w:rsid w:val="00DA718F"/>
    <w:rsid w:val="00DF7576"/>
    <w:rsid w:val="00E615E0"/>
    <w:rsid w:val="00E8713F"/>
    <w:rsid w:val="00EB338E"/>
    <w:rsid w:val="00EC12AC"/>
    <w:rsid w:val="00EC28BA"/>
    <w:rsid w:val="00EF0879"/>
    <w:rsid w:val="00EF2E5F"/>
    <w:rsid w:val="00F00D1D"/>
    <w:rsid w:val="00F01572"/>
    <w:rsid w:val="00F0382D"/>
    <w:rsid w:val="00F42312"/>
    <w:rsid w:val="00F55C22"/>
    <w:rsid w:val="00F81F2D"/>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E8713F"/>
    <w:rPr>
      <w:color w:val="0000FF" w:themeColor="hyperlink"/>
      <w:u w:val="single"/>
    </w:rPr>
  </w:style>
  <w:style w:type="paragraph" w:styleId="ListParagraph">
    <w:name w:val="List Paragraph"/>
    <w:basedOn w:val="Normal"/>
    <w:uiPriority w:val="34"/>
    <w:qFormat/>
    <w:rsid w:val="00B91E2C"/>
    <w:pPr>
      <w:ind w:left="720"/>
      <w:contextualSpacing/>
    </w:pPr>
  </w:style>
  <w:style w:type="paragraph" w:styleId="NormalWeb">
    <w:name w:val="Normal (Web)"/>
    <w:basedOn w:val="Normal"/>
    <w:uiPriority w:val="99"/>
    <w:rsid w:val="005F1908"/>
    <w:pPr>
      <w:spacing w:beforeLines="1" w:afterLines="1"/>
    </w:pPr>
    <w:rPr>
      <w:rFonts w:ascii="Times" w:hAnsi="Times" w:cs="Times New Roman"/>
      <w:sz w:val="20"/>
      <w:szCs w:val="20"/>
    </w:rPr>
  </w:style>
  <w:style w:type="character" w:customStyle="1" w:styleId="apple-tab-span">
    <w:name w:val="apple-tab-span"/>
    <w:basedOn w:val="DefaultParagraphFont"/>
    <w:rsid w:val="005F1908"/>
  </w:style>
  <w:style w:type="character" w:styleId="FollowedHyperlink">
    <w:name w:val="FollowedHyperlink"/>
    <w:basedOn w:val="DefaultParagraphFont"/>
    <w:uiPriority w:val="99"/>
    <w:semiHidden/>
    <w:unhideWhenUsed/>
    <w:rsid w:val="00C935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13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11926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bro@rmu.edu" TargetMode="External"/><Relationship Id="rId12" Type="http://schemas.openxmlformats.org/officeDocument/2006/relationships/hyperlink" Target="mailto:Vincent@rmu.edu" TargetMode="External"/><Relationship Id="rId13" Type="http://schemas.openxmlformats.org/officeDocument/2006/relationships/hyperlink" Target="mailto:Sullivana@rmu.edu" TargetMode="External"/><Relationship Id="rId14" Type="http://schemas.openxmlformats.org/officeDocument/2006/relationships/hyperlink" Target="mailto:hksst180@mail.rmu.edu" TargetMode="External"/><Relationship Id="rId15" Type="http://schemas.openxmlformats.org/officeDocument/2006/relationships/hyperlink" Target="mailto:larissa.dudkiewicz@patch.com" TargetMode="External"/><Relationship Id="rId16" Type="http://schemas.openxmlformats.org/officeDocument/2006/relationships/hyperlink" Target="mailto:michalenko@rmu.edu" TargetMode="Externa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gif"/><Relationship Id="rId7" Type="http://schemas.openxmlformats.org/officeDocument/2006/relationships/hyperlink" Target="mailto:karmakomm@gmail.com" TargetMode="External"/><Relationship Id="rId8" Type="http://schemas.openxmlformats.org/officeDocument/2006/relationships/hyperlink" Target="mailto:diningservices@rmu.edu" TargetMode="External"/><Relationship Id="rId9" Type="http://schemas.openxmlformats.org/officeDocument/2006/relationships/hyperlink" Target="mailto:studentlife@rmu.edu" TargetMode="External"/><Relationship Id="rId10" Type="http://schemas.openxmlformats.org/officeDocument/2006/relationships/hyperlink" Target="mailto:j.butler@alexslemona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1643</Words>
  <Characters>9368</Characters>
  <Application>Microsoft Word 12.0.1</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Robert Morris University</Company>
  <LinksUpToDate>false</LinksUpToDate>
  <CharactersWithSpaces>11504</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Egnacheski</dc:creator>
  <cp:lastModifiedBy>Carly Maloney</cp:lastModifiedBy>
  <cp:revision>9</cp:revision>
  <dcterms:created xsi:type="dcterms:W3CDTF">2013-09-30T23:47:00Z</dcterms:created>
  <dcterms:modified xsi:type="dcterms:W3CDTF">2013-12-03T04:46:00Z</dcterms:modified>
</cp:coreProperties>
</file>